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F3" w:rsidRPr="003D692F" w:rsidRDefault="00335E50" w:rsidP="006612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Мовчан</w:t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 xml:space="preserve"> </w:t>
      </w:r>
      <w:r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Анна</w:t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 xml:space="preserve"> </w:t>
      </w:r>
      <w:r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Олександрівна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Адреса: Київська область, Вишгородський район, </w:t>
      </w:r>
      <w:proofErr w:type="spellStart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с.Нижча</w:t>
      </w:r>
      <w:proofErr w:type="spellEnd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Дубечня</w:t>
      </w:r>
      <w:proofErr w:type="spellEnd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Телефон: мобільний (063)-61-29-874.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E-</w:t>
      </w:r>
      <w:proofErr w:type="spellStart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mail</w:t>
      </w:r>
      <w:proofErr w:type="spellEnd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: a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.</w:t>
      </w:r>
      <w:bookmarkStart w:id="0" w:name="_GoBack"/>
      <w:bookmarkEnd w:id="0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mov4an201062@</w:t>
      </w:r>
      <w:proofErr w:type="spellStart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gmail.com</w:t>
      </w:r>
      <w:proofErr w:type="spellEnd"/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.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Перс</w:t>
      </w:r>
      <w:r w:rsid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о</w:t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нальні відомості</w:t>
      </w:r>
      <w:r w:rsidR="00B12DAC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: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Дата народження: 29.07.1996.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Сімейний стан: 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Н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езаміжня</w:t>
      </w:r>
      <w:r w:rsidR="00B12DAC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.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6612F3" w:rsidRPr="003D692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val="uk-UA" w:eastAsia="ru-RU"/>
        </w:rPr>
        <w:t>Мета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: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Отримання 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посад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и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технік-програміст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.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val="uk-UA" w:eastAsia="ru-RU"/>
        </w:rPr>
        <w:t>Бажана зарплата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: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4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- 5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 xml:space="preserve"> тис. 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г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рн</w:t>
      </w:r>
      <w:r w:rsidR="006612F3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.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Освіта: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2011 – 2015 р. Коледж морського і річкового флоту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 </w:t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Київської державної академії водного транспорту імені гетьмана Петра Конашевича-Сагайдачного, спеціальність «Розробка програмного забезпечення».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uk-UA" w:eastAsia="ru-RU"/>
        </w:rPr>
        <w:t>Досвід роботи: 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Pr="003D69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uk-UA" w:eastAsia="ru-RU"/>
        </w:rPr>
        <w:t>Відсутній</w:t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826E1D" w:rsidRPr="003D692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br/>
      </w:r>
      <w:r w:rsidR="006612F3" w:rsidRPr="003D692F">
        <w:rPr>
          <w:rFonts w:ascii="Times New Roman" w:hAnsi="Times New Roman" w:cs="Times New Roman"/>
          <w:b/>
          <w:sz w:val="28"/>
          <w:szCs w:val="28"/>
          <w:lang w:val="uk-UA"/>
        </w:rPr>
        <w:t>Знання мов:</w:t>
      </w:r>
      <w:r w:rsidR="006612F3" w:rsidRPr="003D6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12F3" w:rsidRPr="003D692F" w:rsidRDefault="006612F3" w:rsidP="006612F3">
      <w:pPr>
        <w:rPr>
          <w:rFonts w:ascii="Times New Roman" w:hAnsi="Times New Roman"/>
          <w:color w:val="212121"/>
          <w:sz w:val="28"/>
          <w:szCs w:val="28"/>
          <w:lang w:val="uk-UA"/>
        </w:rPr>
      </w:pPr>
      <w:r w:rsidRPr="003D692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- рідна, російська – вільно, англійська </w:t>
      </w:r>
      <w:proofErr w:type="spellStart"/>
      <w:r w:rsidRPr="003D692F">
        <w:rPr>
          <w:rFonts w:ascii="Times New Roman" w:hAnsi="Times New Roman" w:cs="Times New Roman"/>
          <w:sz w:val="28"/>
          <w:szCs w:val="28"/>
          <w:lang w:val="uk-UA"/>
        </w:rPr>
        <w:t>–розмовний</w:t>
      </w:r>
      <w:proofErr w:type="spellEnd"/>
      <w:r w:rsidRPr="003D692F">
        <w:rPr>
          <w:rFonts w:ascii="Times New Roman" w:hAnsi="Times New Roman" w:cs="Times New Roman"/>
          <w:sz w:val="28"/>
          <w:szCs w:val="28"/>
          <w:lang w:val="uk-UA"/>
        </w:rPr>
        <w:t xml:space="preserve"> рівень.</w:t>
      </w:r>
    </w:p>
    <w:p w:rsidR="006612F3" w:rsidRPr="003D692F" w:rsidRDefault="006612F3" w:rsidP="006612F3">
      <w:pPr>
        <w:pStyle w:val="HTML"/>
        <w:shd w:val="clear" w:color="auto" w:fill="FFFFFF"/>
        <w:tabs>
          <w:tab w:val="left" w:pos="709"/>
        </w:tabs>
        <w:ind w:left="709" w:right="565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 w:rsidRPr="003D692F">
        <w:rPr>
          <w:rFonts w:ascii="Times New Roman" w:hAnsi="Times New Roman"/>
          <w:b/>
          <w:color w:val="212121"/>
          <w:sz w:val="28"/>
          <w:szCs w:val="28"/>
          <w:lang w:val="uk-UA"/>
        </w:rPr>
        <w:t>Особисті якості:</w:t>
      </w:r>
    </w:p>
    <w:p w:rsidR="006612F3" w:rsidRPr="003D692F" w:rsidRDefault="006612F3" w:rsidP="006612F3">
      <w:pPr>
        <w:pStyle w:val="HTML"/>
        <w:shd w:val="clear" w:color="auto" w:fill="FFFFFF"/>
        <w:ind w:left="993" w:right="565" w:firstLine="993"/>
        <w:rPr>
          <w:lang w:val="uk-UA"/>
        </w:rPr>
      </w:pPr>
      <w:r w:rsidRPr="003D692F">
        <w:rPr>
          <w:rFonts w:ascii="Tahoma" w:hAnsi="Tahoma" w:cs="Tahoma"/>
          <w:color w:val="333333"/>
          <w:sz w:val="28"/>
          <w:szCs w:val="28"/>
          <w:lang w:val="uk-UA"/>
        </w:rPr>
        <w:br/>
      </w:r>
      <w:r w:rsidRPr="003D692F">
        <w:rPr>
          <w:rFonts w:ascii="Times New Roman" w:hAnsi="Times New Roman"/>
          <w:color w:val="212121"/>
          <w:sz w:val="28"/>
          <w:szCs w:val="28"/>
          <w:lang w:val="uk-UA"/>
        </w:rPr>
        <w:t xml:space="preserve">Уміння якісно працювати. сумлінність у роботі. Швидко засвоюю  новий  програмний продукт, технологію. Маю  творчі здібності.  </w:t>
      </w:r>
    </w:p>
    <w:p w:rsidR="00B12DAC" w:rsidRPr="003D692F" w:rsidRDefault="00B12DAC" w:rsidP="0066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032"/>
        <w:gridCol w:w="7539"/>
      </w:tblGrid>
      <w:tr w:rsidR="00B12DAC" w:rsidRPr="003D692F" w:rsidTr="00B12DAC">
        <w:tc>
          <w:tcPr>
            <w:tcW w:w="2088" w:type="dxa"/>
            <w:hideMark/>
          </w:tcPr>
          <w:p w:rsidR="00B12DAC" w:rsidRPr="003D692F" w:rsidRDefault="00B12DAC" w:rsidP="006612F3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66" w:type="dxa"/>
          </w:tcPr>
          <w:p w:rsidR="00B12DAC" w:rsidRPr="003D692F" w:rsidRDefault="00B12DAC" w:rsidP="006612F3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87B8D" w:rsidRPr="003D692F" w:rsidRDefault="00E87B8D" w:rsidP="0066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7B8D" w:rsidRPr="003D692F" w:rsidSect="00A8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E1D"/>
    <w:rsid w:val="00335E50"/>
    <w:rsid w:val="003D692F"/>
    <w:rsid w:val="00483649"/>
    <w:rsid w:val="006612F3"/>
    <w:rsid w:val="00826E1D"/>
    <w:rsid w:val="00A83868"/>
    <w:rsid w:val="00B12DAC"/>
    <w:rsid w:val="00E8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6E1D"/>
  </w:style>
  <w:style w:type="character" w:styleId="a3">
    <w:name w:val="Hyperlink"/>
    <w:basedOn w:val="a0"/>
    <w:uiPriority w:val="99"/>
    <w:semiHidden/>
    <w:unhideWhenUsed/>
    <w:rsid w:val="00826E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1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61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12F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6E1D"/>
  </w:style>
  <w:style w:type="character" w:styleId="a3">
    <w:name w:val="Hyperlink"/>
    <w:basedOn w:val="a0"/>
    <w:uiPriority w:val="99"/>
    <w:semiHidden/>
    <w:unhideWhenUsed/>
    <w:rsid w:val="00826E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2015-05-14T21:48:00Z</dcterms:created>
  <dcterms:modified xsi:type="dcterms:W3CDTF">2015-05-26T12:23:00Z</dcterms:modified>
</cp:coreProperties>
</file>